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32632FFB" w:rsidR="00036B82" w:rsidRDefault="00D800DC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2022-23: </w:t>
      </w:r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Recreational Games: Week at a Glance </w:t>
      </w:r>
      <w:r w:rsidR="00EE0285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Jan. 9-13</w:t>
      </w:r>
      <w:r w:rsidR="00AB3BB0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, 2023</w:t>
      </w:r>
    </w:p>
    <w:p w14:paraId="38DA060F" w14:textId="78313F6F" w:rsidR="00AB3BB0" w:rsidRPr="00D800DC" w:rsidRDefault="00AB3BB0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*BLOCK SCHEDULE*</w:t>
      </w:r>
    </w:p>
    <w:p w14:paraId="39897F0F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Pr="00390074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    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3D6537DA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6F1C704C" w14:textId="310D061A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</w:p>
    <w:p w14:paraId="01DA1F3A" w14:textId="77777777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hAnsi="Monotype Corsiva"/>
          <w:b/>
          <w:bCs/>
          <w:u w:val="single"/>
        </w:rPr>
        <w:t>PERG.2</w:t>
      </w:r>
      <w:r w:rsidRPr="00D800DC">
        <w:rPr>
          <w:rFonts w:ascii="Monotype Corsiva" w:hAnsi="Monotype Corsiva"/>
          <w:b/>
          <w:bCs/>
        </w:rPr>
        <w:t xml:space="preserve"> The physically educated student applies the knowledge of concepts, principles, strategies, and tactics related to movement and performance.</w:t>
      </w:r>
    </w:p>
    <w:p w14:paraId="4915563D" w14:textId="529A3B19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 xml:space="preserve"> a. Integrates a variety of strategies, tactics, concepts, and skills during recreational games activities. </w:t>
      </w:r>
    </w:p>
    <w:p w14:paraId="5BAFDBE6" w14:textId="78E3753B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>b. Evaluates skills needed for recreational games and leisure activities</w:t>
      </w:r>
    </w:p>
    <w:p w14:paraId="7D56D792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2599"/>
        <w:gridCol w:w="1969"/>
        <w:gridCol w:w="3746"/>
      </w:tblGrid>
      <w:tr w:rsidR="00F4342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09DF8BD7" w:rsidR="007A6DCA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43420" w14:paraId="0BEE9E28" w14:textId="77777777" w:rsidTr="00FD43A0">
        <w:tc>
          <w:tcPr>
            <w:tcW w:w="985" w:type="dxa"/>
          </w:tcPr>
          <w:p w14:paraId="15F187B7" w14:textId="1ECA598D" w:rsidR="00FD43A0" w:rsidRDefault="00EE0285" w:rsidP="00036B82">
            <w:pPr>
              <w:pStyle w:val="NormalWeb"/>
              <w:spacing w:before="0" w:beforeAutospacing="0" w:after="0" w:afterAutospacing="0"/>
            </w:pPr>
            <w:r>
              <w:t>1/9/23</w:t>
            </w:r>
          </w:p>
          <w:p w14:paraId="53DA33E3" w14:textId="6ABB4517" w:rsidR="00191825" w:rsidRDefault="00191825" w:rsidP="00036B82">
            <w:pPr>
              <w:pStyle w:val="NormalWeb"/>
              <w:spacing w:before="0" w:beforeAutospacing="0" w:after="0" w:afterAutospacing="0"/>
            </w:pPr>
            <w:r>
              <w:t>Periods</w:t>
            </w:r>
          </w:p>
          <w:p w14:paraId="3A21431D" w14:textId="00F39385" w:rsidR="00191825" w:rsidRDefault="00191825" w:rsidP="00036B82">
            <w:pPr>
              <w:pStyle w:val="NormalWeb"/>
              <w:spacing w:before="0" w:beforeAutospacing="0" w:after="0" w:afterAutospacing="0"/>
            </w:pPr>
            <w:r>
              <w:t>(1,2,5,3)</w:t>
            </w:r>
          </w:p>
        </w:tc>
        <w:tc>
          <w:tcPr>
            <w:tcW w:w="2610" w:type="dxa"/>
          </w:tcPr>
          <w:p w14:paraId="6B554498" w14:textId="77B0C3DB" w:rsidR="00D441B6" w:rsidRDefault="0001740D" w:rsidP="00947C1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Students will </w:t>
            </w:r>
            <w:r w:rsidR="00D441B6">
              <w:t>be able to determine the following</w:t>
            </w:r>
          </w:p>
          <w:p w14:paraId="2EFD915A" w14:textId="792E1BDB" w:rsidR="00947C1A" w:rsidRDefault="00947C1A" w:rsidP="00036B82">
            <w:pPr>
              <w:pStyle w:val="NormalWeb"/>
              <w:spacing w:before="0" w:beforeAutospacing="0" w:after="0" w:afterAutospacing="0"/>
            </w:pPr>
            <w:r>
              <w:t>Max HR (heart rate)</w:t>
            </w:r>
          </w:p>
          <w:p w14:paraId="78EF9358" w14:textId="780F4DB7" w:rsidR="00947C1A" w:rsidRDefault="00947C1A" w:rsidP="00036B82">
            <w:pPr>
              <w:pStyle w:val="NormalWeb"/>
              <w:spacing w:before="0" w:beforeAutospacing="0" w:after="0" w:afterAutospacing="0"/>
            </w:pPr>
            <w:r>
              <w:t>Resting HR</w:t>
            </w:r>
          </w:p>
          <w:p w14:paraId="08E3E019" w14:textId="77777777" w:rsidR="00FD43A0" w:rsidRDefault="00947C1A" w:rsidP="00036B82">
            <w:pPr>
              <w:pStyle w:val="NormalWeb"/>
              <w:spacing w:before="0" w:beforeAutospacing="0" w:after="0" w:afterAutospacing="0"/>
            </w:pPr>
            <w:r>
              <w:t>Current HR</w:t>
            </w:r>
            <w:r w:rsidR="00FD43A0">
              <w:t xml:space="preserve"> </w:t>
            </w:r>
          </w:p>
          <w:p w14:paraId="29187F69" w14:textId="0FCB7631" w:rsidR="00947C1A" w:rsidRDefault="00947C1A" w:rsidP="00947C1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Students will </w:t>
            </w:r>
            <w:r w:rsidR="00221599">
              <w:t xml:space="preserve">use proper technique </w:t>
            </w:r>
            <w:r w:rsidR="00FE1FF7">
              <w:t xml:space="preserve">to perform circuit exercise with the goal of getting HR to </w:t>
            </w:r>
            <w:r w:rsidR="00CD509C">
              <w:t>at least 35-40% of Max HR</w:t>
            </w:r>
          </w:p>
        </w:tc>
        <w:tc>
          <w:tcPr>
            <w:tcW w:w="1980" w:type="dxa"/>
          </w:tcPr>
          <w:p w14:paraId="2663A0EE" w14:textId="77777777" w:rsidR="00FD43A0" w:rsidRDefault="00CD509C" w:rsidP="00036B82">
            <w:pPr>
              <w:pStyle w:val="NormalWeb"/>
              <w:spacing w:before="0" w:beforeAutospacing="0" w:after="0" w:afterAutospacing="0"/>
            </w:pPr>
            <w:r>
              <w:t xml:space="preserve">1. </w:t>
            </w:r>
            <w:r w:rsidR="00062B46">
              <w:t>Student</w:t>
            </w:r>
            <w:r w:rsidR="00D625E2">
              <w:t xml:space="preserve">s utilizing techniques and skills covered by coach </w:t>
            </w:r>
            <w:r w:rsidR="0001740D">
              <w:t xml:space="preserve">to complete </w:t>
            </w:r>
            <w:r>
              <w:t xml:space="preserve">exercises </w:t>
            </w:r>
          </w:p>
          <w:p w14:paraId="2BDCAAC0" w14:textId="0E650593" w:rsidR="00CD509C" w:rsidRDefault="00CD509C" w:rsidP="00036B82">
            <w:pPr>
              <w:pStyle w:val="NormalWeb"/>
              <w:spacing w:before="0" w:beforeAutospacing="0" w:after="0" w:afterAutospacing="0"/>
            </w:pPr>
            <w:r>
              <w:t>2.Student use steps given by coach to determine various HR</w:t>
            </w:r>
          </w:p>
        </w:tc>
        <w:tc>
          <w:tcPr>
            <w:tcW w:w="3775" w:type="dxa"/>
          </w:tcPr>
          <w:p w14:paraId="4B8F45CA" w14:textId="25F55F8C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Opening: </w:t>
            </w:r>
            <w:r w:rsidR="002358DE">
              <w:t>Static &amp; Dynamic Stretches</w:t>
            </w:r>
          </w:p>
          <w:p w14:paraId="52753F82" w14:textId="43EE817A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</w:p>
          <w:p w14:paraId="04072DA7" w14:textId="1B70269F" w:rsidR="007A6DCA" w:rsidRDefault="00C777C6" w:rsidP="007A6DCA">
            <w:pPr>
              <w:pStyle w:val="NormalWeb"/>
              <w:spacing w:before="0" w:beforeAutospacing="0" w:after="0" w:afterAutospacing="0"/>
            </w:pPr>
            <w:r>
              <w:t xml:space="preserve">-Coach will </w:t>
            </w:r>
            <w:r w:rsidR="00B402ED">
              <w:t>discuss how to determine Maximum Heart rate, resting HR, and how to determine percentage of maximum HR</w:t>
            </w:r>
            <w:r w:rsidR="00E47F7E">
              <w:t xml:space="preserve"> (for HR goals/target)</w:t>
            </w:r>
          </w:p>
          <w:p w14:paraId="38866E6A" w14:textId="4C6153B6" w:rsidR="00E47F7E" w:rsidRDefault="00E47F7E" w:rsidP="007A6DCA">
            <w:pPr>
              <w:pStyle w:val="NormalWeb"/>
              <w:spacing w:before="0" w:beforeAutospacing="0" w:after="0" w:afterAutospacing="0"/>
            </w:pPr>
            <w:r>
              <w:t>-Students will be called to demonstrate the various exercises in the circuit</w:t>
            </w:r>
          </w:p>
          <w:p w14:paraId="4CD555F1" w14:textId="2614EF12" w:rsidR="00A07EAB" w:rsidRDefault="00A07EAB" w:rsidP="007A6DCA">
            <w:pPr>
              <w:pStyle w:val="NormalWeb"/>
              <w:spacing w:before="0" w:beforeAutospacing="0" w:after="0" w:afterAutospacing="0"/>
            </w:pPr>
            <w:r>
              <w:t xml:space="preserve">-Students will be called in groups to complete circuit training </w:t>
            </w:r>
            <w:r w:rsidR="004B7465">
              <w:t>(30 seconds for each exercise)</w:t>
            </w:r>
          </w:p>
          <w:p w14:paraId="0C243965" w14:textId="088A4E74" w:rsidR="004B7465" w:rsidRDefault="004B7465" w:rsidP="007A6DCA">
            <w:pPr>
              <w:pStyle w:val="NormalWeb"/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AF6AA4">
              <w:rPr>
                <w:b/>
                <w:bCs/>
                <w:u w:val="single"/>
              </w:rPr>
              <w:t xml:space="preserve">Circuit </w:t>
            </w:r>
            <w:r w:rsidR="00AF6AA4" w:rsidRPr="00AF6AA4">
              <w:rPr>
                <w:b/>
                <w:bCs/>
                <w:u w:val="single"/>
              </w:rPr>
              <w:t>Workout</w:t>
            </w:r>
            <w:r w:rsidR="00562F15">
              <w:rPr>
                <w:b/>
                <w:bCs/>
                <w:u w:val="single"/>
              </w:rPr>
              <w:t xml:space="preserve"> (3-</w:t>
            </w:r>
            <w:r w:rsidR="00A86834">
              <w:rPr>
                <w:b/>
                <w:bCs/>
                <w:u w:val="single"/>
              </w:rPr>
              <w:t>5)</w:t>
            </w:r>
            <w:r w:rsidR="00562F15">
              <w:rPr>
                <w:b/>
                <w:bCs/>
                <w:u w:val="single"/>
              </w:rPr>
              <w:t xml:space="preserve"> students per exercise)</w:t>
            </w:r>
            <w:r w:rsidR="00571DB0">
              <w:rPr>
                <w:b/>
                <w:bCs/>
                <w:u w:val="single"/>
              </w:rPr>
              <w:t>-those not participating will walk</w:t>
            </w:r>
          </w:p>
          <w:p w14:paraId="70B74D60" w14:textId="12BB2C44" w:rsidR="00AF6AA4" w:rsidRDefault="00AF6AA4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Push-ups</w:t>
            </w:r>
          </w:p>
          <w:p w14:paraId="319DEABF" w14:textId="3E6F7671" w:rsidR="00AF6AA4" w:rsidRDefault="00573AC0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Squats </w:t>
            </w:r>
          </w:p>
          <w:p w14:paraId="551FB400" w14:textId="1234D5AC" w:rsidR="00573AC0" w:rsidRDefault="00573AC0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Tricep dips (chair or bleachers)</w:t>
            </w:r>
          </w:p>
          <w:p w14:paraId="0FF5D485" w14:textId="63412C8B" w:rsidR="00573AC0" w:rsidRDefault="002942DC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Standing lunges</w:t>
            </w:r>
          </w:p>
          <w:p w14:paraId="5656C78E" w14:textId="416CB610" w:rsidR="002942DC" w:rsidRDefault="00151A65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Jump &amp; jacks</w:t>
            </w:r>
          </w:p>
          <w:p w14:paraId="02915B42" w14:textId="27264E85" w:rsidR="00151A65" w:rsidRDefault="00151A65" w:rsidP="00AF6A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High knees</w:t>
            </w:r>
          </w:p>
          <w:p w14:paraId="039F0A61" w14:textId="075DD859" w:rsidR="00BF744B" w:rsidRDefault="00BF744B" w:rsidP="00BF744B">
            <w:pPr>
              <w:pStyle w:val="NormalWeb"/>
              <w:spacing w:before="0" w:beforeAutospacing="0" w:after="0" w:afterAutospacing="0"/>
            </w:pPr>
          </w:p>
          <w:p w14:paraId="27B06E5B" w14:textId="32385245" w:rsidR="00133E3A" w:rsidRPr="00AF6AA4" w:rsidRDefault="00BF744B" w:rsidP="00BF744B">
            <w:pPr>
              <w:pStyle w:val="NormalWeb"/>
              <w:spacing w:before="0" w:beforeAutospacing="0" w:after="0" w:afterAutospacing="0"/>
            </w:pPr>
            <w:r>
              <w:lastRenderedPageBreak/>
              <w:t xml:space="preserve">-Volleyball skills &amp; competition 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43420" w14:paraId="63DC37D6" w14:textId="77777777" w:rsidTr="00FD43A0">
        <w:tc>
          <w:tcPr>
            <w:tcW w:w="985" w:type="dxa"/>
          </w:tcPr>
          <w:p w14:paraId="0C8912BE" w14:textId="08983EF5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>1</w:t>
            </w:r>
            <w:r w:rsidR="00EE0285">
              <w:t>/10/23</w:t>
            </w:r>
          </w:p>
          <w:p w14:paraId="53B3EEC1" w14:textId="71005343" w:rsidR="00191825" w:rsidRDefault="00191825" w:rsidP="00036B82">
            <w:pPr>
              <w:pStyle w:val="NormalWeb"/>
              <w:spacing w:before="0" w:beforeAutospacing="0" w:after="0" w:afterAutospacing="0"/>
            </w:pPr>
            <w:r>
              <w:t>Periods</w:t>
            </w:r>
          </w:p>
          <w:p w14:paraId="5C361B61" w14:textId="1AB6FFC7" w:rsidR="00191825" w:rsidRDefault="00191825" w:rsidP="00036B82">
            <w:pPr>
              <w:pStyle w:val="NormalWeb"/>
              <w:spacing w:before="0" w:beforeAutospacing="0" w:after="0" w:afterAutospacing="0"/>
            </w:pPr>
            <w:r>
              <w:t>(4,6,5,7)</w:t>
            </w:r>
          </w:p>
        </w:tc>
        <w:tc>
          <w:tcPr>
            <w:tcW w:w="2610" w:type="dxa"/>
          </w:tcPr>
          <w:p w14:paraId="5C0D5CC3" w14:textId="5C3C16EE" w:rsidR="00FD43A0" w:rsidRDefault="007A6DCA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  <w:r w:rsidR="00BE2F59">
              <w:t xml:space="preserve"> </w:t>
            </w:r>
            <w:r w:rsidR="00AB4AF3">
              <w:t>for other periods</w:t>
            </w:r>
          </w:p>
        </w:tc>
        <w:tc>
          <w:tcPr>
            <w:tcW w:w="1980" w:type="dxa"/>
          </w:tcPr>
          <w:p w14:paraId="07AC91F1" w14:textId="13AD8611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4A5B3E6C" w14:textId="77777777" w:rsidR="00BE2F59" w:rsidRDefault="00062B46" w:rsidP="00BE2F59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484719CB" w14:textId="4B42E490" w:rsidR="00BE2F59" w:rsidRDefault="00BE2F59" w:rsidP="00BE2F59">
            <w:pPr>
              <w:pStyle w:val="NormalWeb"/>
              <w:spacing w:before="0" w:beforeAutospacing="0" w:after="0" w:afterAutospacing="0"/>
            </w:pPr>
            <w:r>
              <w:t xml:space="preserve">Same as previous day </w:t>
            </w:r>
          </w:p>
          <w:p w14:paraId="5EFB258B" w14:textId="72C69B77" w:rsidR="00062B46" w:rsidRDefault="00062B46" w:rsidP="00BE2F59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43420" w14:paraId="143B9608" w14:textId="77777777" w:rsidTr="00FD43A0">
        <w:tc>
          <w:tcPr>
            <w:tcW w:w="985" w:type="dxa"/>
          </w:tcPr>
          <w:p w14:paraId="12343B88" w14:textId="77777777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EE0285">
              <w:t>/11/23</w:t>
            </w:r>
          </w:p>
          <w:p w14:paraId="78DC9B7B" w14:textId="77777777" w:rsidR="00191825" w:rsidRDefault="00191825" w:rsidP="00191825">
            <w:pPr>
              <w:pStyle w:val="NormalWeb"/>
              <w:spacing w:before="0" w:beforeAutospacing="0" w:after="0" w:afterAutospacing="0"/>
            </w:pPr>
            <w:r>
              <w:t>Periods</w:t>
            </w:r>
          </w:p>
          <w:p w14:paraId="1256EDA1" w14:textId="4245BE09" w:rsidR="00191825" w:rsidRDefault="00191825" w:rsidP="00191825">
            <w:pPr>
              <w:pStyle w:val="NormalWeb"/>
              <w:spacing w:before="0" w:beforeAutospacing="0" w:after="0" w:afterAutospacing="0"/>
            </w:pPr>
            <w:r>
              <w:t>(1,2,5,3)</w:t>
            </w:r>
          </w:p>
        </w:tc>
        <w:tc>
          <w:tcPr>
            <w:tcW w:w="2610" w:type="dxa"/>
          </w:tcPr>
          <w:p w14:paraId="6225C559" w14:textId="77777777" w:rsidR="00FD43A0" w:rsidRDefault="002B56DE" w:rsidP="00036B82">
            <w:pPr>
              <w:pStyle w:val="NormalWeb"/>
              <w:spacing w:before="0" w:beforeAutospacing="0" w:after="0" w:afterAutospacing="0"/>
            </w:pPr>
            <w:r>
              <w:t>I can play as a team player and use various techniques to part</w:t>
            </w:r>
            <w:r w:rsidR="00143084">
              <w:t xml:space="preserve">icipate in </w:t>
            </w:r>
            <w:r w:rsidR="007A6DCA">
              <w:t>volleyball</w:t>
            </w:r>
          </w:p>
          <w:p w14:paraId="2BE6E7A5" w14:textId="2A436894" w:rsidR="00AB4AF3" w:rsidRDefault="00AB4AF3" w:rsidP="00036B82">
            <w:pPr>
              <w:pStyle w:val="NormalWeb"/>
              <w:spacing w:before="0" w:beforeAutospacing="0" w:after="0" w:afterAutospacing="0"/>
            </w:pPr>
            <w:r>
              <w:t>-same as Monday</w:t>
            </w:r>
          </w:p>
        </w:tc>
        <w:tc>
          <w:tcPr>
            <w:tcW w:w="1980" w:type="dxa"/>
          </w:tcPr>
          <w:p w14:paraId="128088E7" w14:textId="77777777" w:rsidR="00FD43A0" w:rsidRDefault="00143084" w:rsidP="00036B82">
            <w:pPr>
              <w:pStyle w:val="NormalWeb"/>
              <w:spacing w:before="0" w:beforeAutospacing="0" w:after="0" w:afterAutospacing="0"/>
            </w:pPr>
            <w:r>
              <w:t xml:space="preserve">Students play together as a team and use techniques to compete in </w:t>
            </w:r>
            <w:r w:rsidR="007A6DCA">
              <w:t>volleyball</w:t>
            </w:r>
            <w:r w:rsidR="008B2B0C">
              <w:t xml:space="preserve"> </w:t>
            </w:r>
          </w:p>
          <w:p w14:paraId="54517A95" w14:textId="0C065A03" w:rsidR="00AB4AF3" w:rsidRDefault="00AB4AF3" w:rsidP="00036B82">
            <w:pPr>
              <w:pStyle w:val="NormalWeb"/>
              <w:spacing w:before="0" w:beforeAutospacing="0" w:after="0" w:afterAutospacing="0"/>
            </w:pPr>
            <w:r>
              <w:t>-Same as Monday</w:t>
            </w:r>
          </w:p>
        </w:tc>
        <w:tc>
          <w:tcPr>
            <w:tcW w:w="3775" w:type="dxa"/>
          </w:tcPr>
          <w:p w14:paraId="54D89792" w14:textId="3B49163B" w:rsidR="007740F9" w:rsidRDefault="00AB4AF3" w:rsidP="00036B82">
            <w:pPr>
              <w:pStyle w:val="NormalWeb"/>
              <w:spacing w:before="0" w:beforeAutospacing="0" w:after="0" w:afterAutospacing="0"/>
            </w:pPr>
            <w:r>
              <w:t>Same as Monday</w:t>
            </w:r>
          </w:p>
        </w:tc>
      </w:tr>
      <w:tr w:rsidR="00F43420" w14:paraId="6B51781E" w14:textId="77777777" w:rsidTr="00FD43A0">
        <w:tc>
          <w:tcPr>
            <w:tcW w:w="985" w:type="dxa"/>
          </w:tcPr>
          <w:p w14:paraId="687C9C2C" w14:textId="77777777" w:rsidR="00FD43A0" w:rsidRDefault="00EE0285" w:rsidP="00036B82">
            <w:pPr>
              <w:pStyle w:val="NormalWeb"/>
              <w:spacing w:before="0" w:beforeAutospacing="0" w:after="0" w:afterAutospacing="0"/>
            </w:pPr>
            <w:r>
              <w:t>1/12/23</w:t>
            </w:r>
          </w:p>
          <w:p w14:paraId="603E5A57" w14:textId="77777777" w:rsidR="00191825" w:rsidRDefault="00191825" w:rsidP="00191825">
            <w:pPr>
              <w:pStyle w:val="NormalWeb"/>
              <w:spacing w:before="0" w:beforeAutospacing="0" w:after="0" w:afterAutospacing="0"/>
            </w:pPr>
            <w:r>
              <w:t>Periods</w:t>
            </w:r>
          </w:p>
          <w:p w14:paraId="4CF76A27" w14:textId="531CB0F1" w:rsidR="00191825" w:rsidRDefault="00191825" w:rsidP="00191825">
            <w:pPr>
              <w:pStyle w:val="NormalWeb"/>
              <w:spacing w:before="0" w:beforeAutospacing="0" w:after="0" w:afterAutospacing="0"/>
            </w:pPr>
            <w:r>
              <w:t>(4,6,5,7)</w:t>
            </w:r>
          </w:p>
        </w:tc>
        <w:tc>
          <w:tcPr>
            <w:tcW w:w="2610" w:type="dxa"/>
          </w:tcPr>
          <w:p w14:paraId="4AB02B51" w14:textId="55A7037E" w:rsidR="008129D2" w:rsidRDefault="008A783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1980" w:type="dxa"/>
          </w:tcPr>
          <w:p w14:paraId="637A9166" w14:textId="7F3158C1" w:rsidR="00FD43A0" w:rsidRDefault="008129D2" w:rsidP="00036B82">
            <w:pPr>
              <w:pStyle w:val="NormalWeb"/>
              <w:spacing w:before="0" w:beforeAutospacing="0" w:after="0" w:afterAutospacing="0"/>
            </w:pPr>
            <w:r>
              <w:t xml:space="preserve">Students will play basketball or volleyball with peers </w:t>
            </w:r>
            <w:r w:rsidR="009C49B2">
              <w:t>while using game rules and respecting one another</w:t>
            </w:r>
          </w:p>
        </w:tc>
        <w:tc>
          <w:tcPr>
            <w:tcW w:w="3775" w:type="dxa"/>
          </w:tcPr>
          <w:p w14:paraId="7028E120" w14:textId="16432FB0" w:rsidR="00C450F6" w:rsidRDefault="008A7832" w:rsidP="00036B82">
            <w:pPr>
              <w:pStyle w:val="NormalWeb"/>
              <w:spacing w:before="0" w:beforeAutospacing="0" w:after="0" w:afterAutospacing="0"/>
            </w:pPr>
            <w:r>
              <w:t>Same as p</w:t>
            </w:r>
            <w:r w:rsidR="00CE7FC4">
              <w:t>revious day</w:t>
            </w:r>
          </w:p>
        </w:tc>
      </w:tr>
      <w:tr w:rsidR="00F43420" w14:paraId="09777E27" w14:textId="77777777" w:rsidTr="00FD43A0">
        <w:tc>
          <w:tcPr>
            <w:tcW w:w="985" w:type="dxa"/>
          </w:tcPr>
          <w:p w14:paraId="029ADB42" w14:textId="77777777" w:rsidR="00FD43A0" w:rsidRDefault="00EE0285" w:rsidP="00036B82">
            <w:pPr>
              <w:pStyle w:val="NormalWeb"/>
              <w:spacing w:before="0" w:beforeAutospacing="0" w:after="0" w:afterAutospacing="0"/>
            </w:pPr>
            <w:r>
              <w:t>1/13/23</w:t>
            </w:r>
          </w:p>
          <w:p w14:paraId="2F79FB87" w14:textId="69CB2501" w:rsidR="00191825" w:rsidRDefault="00191825" w:rsidP="00036B82">
            <w:pPr>
              <w:pStyle w:val="NormalWeb"/>
              <w:spacing w:before="0" w:beforeAutospacing="0" w:after="0" w:afterAutospacing="0"/>
            </w:pPr>
            <w:r>
              <w:t>Regular</w:t>
            </w:r>
          </w:p>
        </w:tc>
        <w:tc>
          <w:tcPr>
            <w:tcW w:w="2610" w:type="dxa"/>
          </w:tcPr>
          <w:p w14:paraId="0FD3A4E3" w14:textId="143C0B3E" w:rsidR="00FD43A0" w:rsidRDefault="0001740D" w:rsidP="00B03EAD">
            <w:pPr>
              <w:pStyle w:val="NormalWeb"/>
            </w:pPr>
            <w:r>
              <w:t>n/a</w:t>
            </w:r>
          </w:p>
          <w:p w14:paraId="75B341C8" w14:textId="2F81562C" w:rsidR="00756374" w:rsidRPr="00756374" w:rsidRDefault="00756374" w:rsidP="00756374"/>
        </w:tc>
        <w:tc>
          <w:tcPr>
            <w:tcW w:w="1980" w:type="dxa"/>
          </w:tcPr>
          <w:p w14:paraId="78EF8A64" w14:textId="604CD012" w:rsidR="00FD43A0" w:rsidRDefault="0001740D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5EA91927" w14:textId="59A5F183" w:rsidR="00B03EAD" w:rsidRPr="00B03EAD" w:rsidRDefault="00D625E2" w:rsidP="008B2B0C">
            <w:pPr>
              <w:pStyle w:val="NormalWeb"/>
            </w:pPr>
            <w:r>
              <w:t>Freestyle Friday: Students are free to participate in whatever activities they want based on the equipment provided by Coaches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584DF047" w14:textId="48F4AC74" w:rsidR="00BE11ED" w:rsidRDefault="00BE11ED"/>
    <w:p w14:paraId="6D88A9D1" w14:textId="2EE7A24D" w:rsidR="00114EA9" w:rsidRDefault="00114EA9"/>
    <w:p w14:paraId="0E48C81B" w14:textId="77777777" w:rsidR="000509AB" w:rsidRDefault="000509AB"/>
    <w:p w14:paraId="216F04AF" w14:textId="77777777" w:rsidR="009E1C36" w:rsidRDefault="009E1C36"/>
    <w:sectPr w:rsidR="009E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53E10"/>
    <w:multiLevelType w:val="hybridMultilevel"/>
    <w:tmpl w:val="387EC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78AB"/>
    <w:multiLevelType w:val="hybridMultilevel"/>
    <w:tmpl w:val="4D22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007D7"/>
    <w:rsid w:val="0001740D"/>
    <w:rsid w:val="00017A7A"/>
    <w:rsid w:val="00036B82"/>
    <w:rsid w:val="000509AB"/>
    <w:rsid w:val="00062B46"/>
    <w:rsid w:val="0007157D"/>
    <w:rsid w:val="000D4FFC"/>
    <w:rsid w:val="000E2E29"/>
    <w:rsid w:val="00114EA9"/>
    <w:rsid w:val="00133E3A"/>
    <w:rsid w:val="00142712"/>
    <w:rsid w:val="00143084"/>
    <w:rsid w:val="00143BF2"/>
    <w:rsid w:val="00151A65"/>
    <w:rsid w:val="00191825"/>
    <w:rsid w:val="00221599"/>
    <w:rsid w:val="002358DE"/>
    <w:rsid w:val="00264775"/>
    <w:rsid w:val="002942DC"/>
    <w:rsid w:val="002B56DE"/>
    <w:rsid w:val="002E6B17"/>
    <w:rsid w:val="00353A6C"/>
    <w:rsid w:val="0035792A"/>
    <w:rsid w:val="00390074"/>
    <w:rsid w:val="00397632"/>
    <w:rsid w:val="00407388"/>
    <w:rsid w:val="00410DA1"/>
    <w:rsid w:val="00415494"/>
    <w:rsid w:val="00433071"/>
    <w:rsid w:val="00444B7E"/>
    <w:rsid w:val="004B7465"/>
    <w:rsid w:val="00562F15"/>
    <w:rsid w:val="00571DB0"/>
    <w:rsid w:val="00573AC0"/>
    <w:rsid w:val="00584D8E"/>
    <w:rsid w:val="005B6CD9"/>
    <w:rsid w:val="00600D35"/>
    <w:rsid w:val="006651FA"/>
    <w:rsid w:val="007210AF"/>
    <w:rsid w:val="00756374"/>
    <w:rsid w:val="007740F9"/>
    <w:rsid w:val="007A6DCA"/>
    <w:rsid w:val="008119CF"/>
    <w:rsid w:val="008129D2"/>
    <w:rsid w:val="00842D12"/>
    <w:rsid w:val="008A7832"/>
    <w:rsid w:val="008B2B0C"/>
    <w:rsid w:val="008F1CE3"/>
    <w:rsid w:val="00944B58"/>
    <w:rsid w:val="00947C1A"/>
    <w:rsid w:val="009C49B2"/>
    <w:rsid w:val="009E1C36"/>
    <w:rsid w:val="00A07EAB"/>
    <w:rsid w:val="00A86834"/>
    <w:rsid w:val="00A91D1B"/>
    <w:rsid w:val="00AB3BB0"/>
    <w:rsid w:val="00AB4AF3"/>
    <w:rsid w:val="00AE0EC7"/>
    <w:rsid w:val="00AF6AA4"/>
    <w:rsid w:val="00B03EAD"/>
    <w:rsid w:val="00B402ED"/>
    <w:rsid w:val="00B637C1"/>
    <w:rsid w:val="00BE11ED"/>
    <w:rsid w:val="00BE2F59"/>
    <w:rsid w:val="00BF744B"/>
    <w:rsid w:val="00C450F6"/>
    <w:rsid w:val="00C71890"/>
    <w:rsid w:val="00C777C6"/>
    <w:rsid w:val="00C93830"/>
    <w:rsid w:val="00CD509C"/>
    <w:rsid w:val="00CE54D9"/>
    <w:rsid w:val="00CE7FC4"/>
    <w:rsid w:val="00D24CD5"/>
    <w:rsid w:val="00D441B6"/>
    <w:rsid w:val="00D625E2"/>
    <w:rsid w:val="00D800DC"/>
    <w:rsid w:val="00E31853"/>
    <w:rsid w:val="00E47F7E"/>
    <w:rsid w:val="00E916ED"/>
    <w:rsid w:val="00EE0285"/>
    <w:rsid w:val="00F43420"/>
    <w:rsid w:val="00F8123B"/>
    <w:rsid w:val="00F84594"/>
    <w:rsid w:val="00FD43A0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28</cp:revision>
  <dcterms:created xsi:type="dcterms:W3CDTF">2023-01-06T12:50:00Z</dcterms:created>
  <dcterms:modified xsi:type="dcterms:W3CDTF">2023-01-06T13:09:00Z</dcterms:modified>
</cp:coreProperties>
</file>